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B88" w:rsidRDefault="00855B88" w:rsidP="00855B88">
      <w:r>
        <w:t>Минутка Здоровья.</w:t>
      </w:r>
    </w:p>
    <w:p w:rsidR="00855B88" w:rsidRDefault="00855B88" w:rsidP="00855B88">
      <w:r>
        <w:t xml:space="preserve">Свеча памяти, посвященная началу ВОВ </w:t>
      </w:r>
    </w:p>
    <w:p w:rsidR="00855B88" w:rsidRDefault="00855B88" w:rsidP="00855B88">
      <w:r>
        <w:t>Конкурс военной песни и стихов «Нас война отметила меткой особою…»</w:t>
      </w:r>
    </w:p>
    <w:p w:rsidR="00AA1DE8" w:rsidRDefault="00855B88" w:rsidP="00855B88">
      <w:r>
        <w:t>Конкурсна</w:t>
      </w:r>
      <w:r>
        <w:t xml:space="preserve">я программа «Дарю добро детям» </w:t>
      </w:r>
    </w:p>
    <w:p w:rsidR="00855B88" w:rsidRDefault="00855B88" w:rsidP="00855B88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20622-WA004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20622-WA00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20622-WA00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20622-WA00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55B88" w:rsidRDefault="00855B88" w:rsidP="00855B88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624_0920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0624_0922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20624_0929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20624_0931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20624_09313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5B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D98"/>
    <w:rsid w:val="00855B88"/>
    <w:rsid w:val="00AA1DE8"/>
    <w:rsid w:val="00EC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E741F"/>
  <w15:chartTrackingRefBased/>
  <w15:docId w15:val="{A86C8B39-9746-4929-848F-91A14AC2C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26</Words>
  <Characters>149</Characters>
  <Application>Microsoft Office Word</Application>
  <DocSecurity>0</DocSecurity>
  <Lines>1</Lines>
  <Paragraphs>1</Paragraphs>
  <ScaleCrop>false</ScaleCrop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2022-06-28T09:24:00Z</dcterms:created>
  <dcterms:modified xsi:type="dcterms:W3CDTF">2022-06-28T09:27:00Z</dcterms:modified>
</cp:coreProperties>
</file>